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63" w:rsidRPr="00FC1E71" w:rsidRDefault="00926063" w:rsidP="00FC1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1E71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926063" w:rsidRPr="00FC1E71" w:rsidRDefault="00FC1E71" w:rsidP="00FC1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C1E71">
        <w:rPr>
          <w:rFonts w:ascii="Times New Roman" w:hAnsi="Times New Roman" w:cs="Times New Roman"/>
          <w:sz w:val="28"/>
          <w:szCs w:val="24"/>
        </w:rPr>
        <w:t>с</w:t>
      </w:r>
      <w:r w:rsidR="00926063" w:rsidRPr="00FC1E71">
        <w:rPr>
          <w:rFonts w:ascii="Times New Roman" w:hAnsi="Times New Roman" w:cs="Times New Roman"/>
          <w:sz w:val="28"/>
          <w:szCs w:val="24"/>
        </w:rPr>
        <w:t>огласования годовых планов развития горных работ на 2016 год</w:t>
      </w:r>
    </w:p>
    <w:p w:rsidR="00654817" w:rsidRPr="0090537A" w:rsidRDefault="00654817" w:rsidP="00F11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788"/>
        <w:gridCol w:w="1844"/>
        <w:gridCol w:w="1842"/>
        <w:gridCol w:w="1666"/>
      </w:tblGrid>
      <w:tr w:rsidR="00D7633D" w:rsidRPr="0090537A" w:rsidTr="009A7A10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предприятий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представления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252CF2">
            <w:pPr>
              <w:tabs>
                <w:tab w:val="left" w:pos="1172"/>
              </w:tabs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7633D" w:rsidRPr="0090537A" w:rsidTr="009A7A10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25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1335" w:rsidRPr="0090537A" w:rsidTr="00D7633D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81335" w:rsidRPr="0090537A" w:rsidRDefault="00E81335" w:rsidP="00DF1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Санкт-Петербург и Ленинградская область</w:t>
            </w: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"Ала-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Носкуа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БазелЦемент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-Пикалево"</w:t>
            </w:r>
          </w:p>
        </w:tc>
        <w:tc>
          <w:tcPr>
            <w:tcW w:w="8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16" w:rsidRPr="00614D1E" w:rsidRDefault="00614D1E" w:rsidP="0097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"Балтийская Нерудная Компания"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90537A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Важинский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гравийно-щебеночный завод»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DF1667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DF1667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DF1667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EC1EC4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«Балтик-Гран»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Вуолы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-Эко"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2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2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EC1EC4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«Выборгская Горная Компания»</w:t>
            </w:r>
            <w:r w:rsidR="00B7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карьер «</w:t>
            </w:r>
            <w:proofErr w:type="spellStart"/>
            <w:r w:rsidR="001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Елизовское</w:t>
            </w:r>
            <w:proofErr w:type="spellEnd"/>
            <w:r w:rsidR="001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120231" w:rsidRDefault="00614D1E" w:rsidP="0097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120231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120231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"Выборгские граниты"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614D1E" w:rsidP="0097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"Выборгское 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карьероуправление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карьероуправление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"Гранит"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"Гранит-Карелия"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Дискавери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Трейдинг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Дорпромгранит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КНМ"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Каменногорское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карьероуправление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Кампес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"Карьер 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Вещево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"Карьер 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614D1E" w:rsidP="0044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3B0116" w:rsidRPr="0090537A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B0116" w:rsidRPr="0090537A" w:rsidRDefault="003B0116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"Карьер 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Ермиловский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90537A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gram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Карьер-Щелейки</w:t>
            </w:r>
            <w:proofErr w:type="gram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«Карьеры Доломитов»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ПМК-12"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з-д первичной переработки"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DF1667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DF1667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DF1667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"Компания Усть-Луга"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Ленстройинвест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90537A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Ленстройкомпания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14D1E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14D1E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E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"ЛСР-базовые материалы Северо-Запад" (щебень)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DF1667" w:rsidRDefault="00614D1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DF1667" w:rsidRDefault="00614D1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"ЛСР-базовые материалы Северо-Запад" (песок)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DF1667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"ЛСР</w:t>
            </w: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Стеновые-С3"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8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58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58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"Недра"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90537A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«Нерудная холдинговая компания»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«Нерудные материалы»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"Неруд 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Ояярви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Петроцемент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Пикалевский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 карьеров"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Прилужская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"Прима"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"Пурга"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Равань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«Регион»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«Реал ПГМ»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Салитар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(ИНН 4703070810)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Салитар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(ИНН 4704068394)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"Северо-Западное нерудное партнерство" (ООО "СЗНП")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20231" w:rsidRPr="00DF1667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Семиозерское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карьероуправление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(ПНК)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"Сиенит"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8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8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цементный завод «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Цесла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DF1667" w:rsidRDefault="00681A5E" w:rsidP="00D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center"/>
          </w:tcPr>
          <w:p w:rsidR="00120231" w:rsidRPr="00DF1667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DF1667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"Управление промышленных предприятий"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gram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Фактор-Недра</w:t>
            </w:r>
            <w:proofErr w:type="gram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90537A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Щербсервис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9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0231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"Эталон"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681A5E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CC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20231" w:rsidRPr="0090537A" w:rsidTr="00120231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120231" w:rsidRPr="00120231" w:rsidRDefault="00120231" w:rsidP="00120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120231" w:rsidRPr="0090537A" w:rsidRDefault="00120231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«ЭФЭСК-ПГС»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120231" w:rsidRPr="0090537A" w:rsidRDefault="00681A5E" w:rsidP="005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120231" w:rsidRPr="00681A5E" w:rsidRDefault="00681A5E" w:rsidP="00CC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20231" w:rsidRPr="0090537A" w:rsidRDefault="00120231" w:rsidP="0025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E863F0" w:rsidRPr="0090537A" w:rsidTr="009A7A10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54817" w:rsidRPr="0090537A" w:rsidRDefault="00681A5E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654817" w:rsidRPr="0090537A" w:rsidRDefault="00681A5E" w:rsidP="00FC61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DA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-Поис</w:t>
            </w:r>
            <w:r w:rsidR="00DA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54817" w:rsidRPr="0090537A" w:rsidRDefault="00681A5E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654817" w:rsidRPr="0090537A" w:rsidRDefault="00681A5E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252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082" w:rsidRPr="00720E29" w:rsidRDefault="00D45082" w:rsidP="00720E29">
      <w:r w:rsidRPr="0090537A">
        <w:rPr>
          <w:rFonts w:ascii="Times New Roman" w:hAnsi="Times New Roman" w:cs="Times New Roman"/>
          <w:sz w:val="24"/>
          <w:szCs w:val="24"/>
        </w:rPr>
        <w:br w:type="page"/>
      </w:r>
    </w:p>
    <w:p w:rsidR="0040159C" w:rsidRPr="0090537A" w:rsidRDefault="0040159C" w:rsidP="00401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37A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</w:p>
    <w:p w:rsidR="0040159C" w:rsidRPr="0090537A" w:rsidRDefault="0040159C" w:rsidP="00401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37A">
        <w:rPr>
          <w:rFonts w:ascii="Times New Roman" w:hAnsi="Times New Roman" w:cs="Times New Roman"/>
          <w:b/>
          <w:sz w:val="24"/>
          <w:szCs w:val="24"/>
        </w:rPr>
        <w:t>Согласования годовых планов развития горных работ на 2016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4564"/>
        <w:gridCol w:w="1859"/>
        <w:gridCol w:w="1844"/>
        <w:gridCol w:w="1807"/>
      </w:tblGrid>
      <w:tr w:rsidR="00215A72" w:rsidRPr="0090537A" w:rsidTr="00215A72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4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4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предприятий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4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представления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4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4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15A72" w:rsidRPr="0090537A" w:rsidTr="00C95E76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C9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4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4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4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40159C" w:rsidRPr="0090537A" w:rsidRDefault="0040159C" w:rsidP="004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0116" w:rsidRPr="0090537A" w:rsidTr="006409AD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04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«Агат-</w:t>
            </w:r>
            <w:proofErr w:type="gram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proofErr w:type="gram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"Березовское"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37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ГУП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ДРСУ"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6409AD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04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ДРСУ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Выборгторф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6409AD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104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Газстрой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"Гатчинский торфяной ресурс"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Кампес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ГУП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ДРСУ"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ДРСУ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ДРСУ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Лужский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ДРСУ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"Мелиоратор"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"МНПП «</w:t>
            </w:r>
            <w:proofErr w:type="gram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</w:t>
            </w:r>
            <w:proofErr w:type="gram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gram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  <w:proofErr w:type="gram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з-д строительных материалов"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DF1667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DF1667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Петроглэс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-Инвест"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ЛОГУП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ДРСУ"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ДРСУ"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"Ремонтно-строительная организация"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"Рощинское ДРСУ"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"Скала"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Сланцевское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ДРСУ"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Террафлор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"Тихвин-Торф"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Торфозавод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Агроторф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0116" w:rsidRPr="0090537A" w:rsidTr="008755EB">
        <w:trPr>
          <w:trHeight w:val="300"/>
        </w:trPr>
        <w:tc>
          <w:tcPr>
            <w:tcW w:w="356" w:type="pct"/>
            <w:shd w:val="clear" w:color="auto" w:fill="auto"/>
            <w:noWrap/>
            <w:vAlign w:val="center"/>
          </w:tcPr>
          <w:p w:rsidR="003B0116" w:rsidRPr="0090537A" w:rsidRDefault="003B0116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537A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104" w:type="pct"/>
            <w:shd w:val="clear" w:color="auto" w:fill="auto"/>
            <w:noWrap/>
            <w:vAlign w:val="center"/>
            <w:hideMark/>
          </w:tcPr>
          <w:p w:rsidR="003B0116" w:rsidRPr="0090537A" w:rsidRDefault="003B0116" w:rsidP="0064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"ЦБИ"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B0116" w:rsidRPr="0090537A" w:rsidRDefault="003B0116" w:rsidP="001C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00A31" w:rsidRPr="0090537A" w:rsidRDefault="00D00A31" w:rsidP="00234296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0A31" w:rsidRPr="0090537A" w:rsidSect="00215A7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64"/>
    <w:rsid w:val="00005C72"/>
    <w:rsid w:val="00021197"/>
    <w:rsid w:val="000300E1"/>
    <w:rsid w:val="00051483"/>
    <w:rsid w:val="00085EB1"/>
    <w:rsid w:val="00091D68"/>
    <w:rsid w:val="000B3DC7"/>
    <w:rsid w:val="000D774D"/>
    <w:rsid w:val="00104F84"/>
    <w:rsid w:val="00113555"/>
    <w:rsid w:val="00113ED7"/>
    <w:rsid w:val="00116D74"/>
    <w:rsid w:val="00120231"/>
    <w:rsid w:val="00151731"/>
    <w:rsid w:val="0016560C"/>
    <w:rsid w:val="00171BE9"/>
    <w:rsid w:val="001755C0"/>
    <w:rsid w:val="001C3BB6"/>
    <w:rsid w:val="001D3D65"/>
    <w:rsid w:val="001F26C2"/>
    <w:rsid w:val="001F3A9D"/>
    <w:rsid w:val="00203FFC"/>
    <w:rsid w:val="00215A72"/>
    <w:rsid w:val="00225401"/>
    <w:rsid w:val="002331AF"/>
    <w:rsid w:val="00234296"/>
    <w:rsid w:val="0024546F"/>
    <w:rsid w:val="00252CF2"/>
    <w:rsid w:val="0025376E"/>
    <w:rsid w:val="002607BC"/>
    <w:rsid w:val="00262377"/>
    <w:rsid w:val="00265DE1"/>
    <w:rsid w:val="00270EFE"/>
    <w:rsid w:val="00276841"/>
    <w:rsid w:val="00282C94"/>
    <w:rsid w:val="00292E2F"/>
    <w:rsid w:val="0029560C"/>
    <w:rsid w:val="002B356C"/>
    <w:rsid w:val="002E715D"/>
    <w:rsid w:val="003135B8"/>
    <w:rsid w:val="00334022"/>
    <w:rsid w:val="00357CD3"/>
    <w:rsid w:val="00362F4D"/>
    <w:rsid w:val="0037432B"/>
    <w:rsid w:val="003808B7"/>
    <w:rsid w:val="00394251"/>
    <w:rsid w:val="003B0116"/>
    <w:rsid w:val="003D3FED"/>
    <w:rsid w:val="003F5754"/>
    <w:rsid w:val="0040159C"/>
    <w:rsid w:val="00412C09"/>
    <w:rsid w:val="00425597"/>
    <w:rsid w:val="004276B0"/>
    <w:rsid w:val="004436B6"/>
    <w:rsid w:val="0045600D"/>
    <w:rsid w:val="00473C07"/>
    <w:rsid w:val="004B5338"/>
    <w:rsid w:val="004D0E1E"/>
    <w:rsid w:val="004D7FEC"/>
    <w:rsid w:val="004F62F3"/>
    <w:rsid w:val="005110F3"/>
    <w:rsid w:val="00521083"/>
    <w:rsid w:val="00555191"/>
    <w:rsid w:val="00557161"/>
    <w:rsid w:val="0058722E"/>
    <w:rsid w:val="0059279D"/>
    <w:rsid w:val="005A1F5E"/>
    <w:rsid w:val="005A481C"/>
    <w:rsid w:val="005B27A7"/>
    <w:rsid w:val="005C65B3"/>
    <w:rsid w:val="005C7289"/>
    <w:rsid w:val="005E25C3"/>
    <w:rsid w:val="005E2726"/>
    <w:rsid w:val="005E50F5"/>
    <w:rsid w:val="005E539C"/>
    <w:rsid w:val="00614D1E"/>
    <w:rsid w:val="00624A54"/>
    <w:rsid w:val="006368DE"/>
    <w:rsid w:val="006409AD"/>
    <w:rsid w:val="006424C1"/>
    <w:rsid w:val="006535F5"/>
    <w:rsid w:val="00654817"/>
    <w:rsid w:val="00654BBC"/>
    <w:rsid w:val="00660D03"/>
    <w:rsid w:val="00681A5E"/>
    <w:rsid w:val="006850D8"/>
    <w:rsid w:val="00685E6A"/>
    <w:rsid w:val="006B061A"/>
    <w:rsid w:val="006C52D1"/>
    <w:rsid w:val="006D1749"/>
    <w:rsid w:val="006D72B9"/>
    <w:rsid w:val="00704A90"/>
    <w:rsid w:val="00717283"/>
    <w:rsid w:val="00720E29"/>
    <w:rsid w:val="007278A9"/>
    <w:rsid w:val="0076781E"/>
    <w:rsid w:val="0077508A"/>
    <w:rsid w:val="00795030"/>
    <w:rsid w:val="007A003C"/>
    <w:rsid w:val="007A52F0"/>
    <w:rsid w:val="007B070F"/>
    <w:rsid w:val="007B1C76"/>
    <w:rsid w:val="007C1E62"/>
    <w:rsid w:val="00822A04"/>
    <w:rsid w:val="008249F5"/>
    <w:rsid w:val="00842844"/>
    <w:rsid w:val="0086609C"/>
    <w:rsid w:val="00874E86"/>
    <w:rsid w:val="008755EB"/>
    <w:rsid w:val="008B30EE"/>
    <w:rsid w:val="008B4E85"/>
    <w:rsid w:val="008C03E6"/>
    <w:rsid w:val="008E01D1"/>
    <w:rsid w:val="008F15F3"/>
    <w:rsid w:val="008F4334"/>
    <w:rsid w:val="00901C32"/>
    <w:rsid w:val="0090537A"/>
    <w:rsid w:val="0091529E"/>
    <w:rsid w:val="00926063"/>
    <w:rsid w:val="009347AF"/>
    <w:rsid w:val="00935F4E"/>
    <w:rsid w:val="00955B2C"/>
    <w:rsid w:val="00971968"/>
    <w:rsid w:val="0097544C"/>
    <w:rsid w:val="009A0921"/>
    <w:rsid w:val="009A63C1"/>
    <w:rsid w:val="009A7A10"/>
    <w:rsid w:val="009B6243"/>
    <w:rsid w:val="009D5C6A"/>
    <w:rsid w:val="009E0AFF"/>
    <w:rsid w:val="009E7F67"/>
    <w:rsid w:val="00A14AE5"/>
    <w:rsid w:val="00A15BD4"/>
    <w:rsid w:val="00A23784"/>
    <w:rsid w:val="00A27378"/>
    <w:rsid w:val="00A336A5"/>
    <w:rsid w:val="00A84D54"/>
    <w:rsid w:val="00A94D17"/>
    <w:rsid w:val="00AA6339"/>
    <w:rsid w:val="00AC010A"/>
    <w:rsid w:val="00AD1DD3"/>
    <w:rsid w:val="00B1651E"/>
    <w:rsid w:val="00B16FA8"/>
    <w:rsid w:val="00B412D0"/>
    <w:rsid w:val="00B75CF4"/>
    <w:rsid w:val="00B80662"/>
    <w:rsid w:val="00B835CE"/>
    <w:rsid w:val="00B839AC"/>
    <w:rsid w:val="00B96F5B"/>
    <w:rsid w:val="00BB7A48"/>
    <w:rsid w:val="00BC546A"/>
    <w:rsid w:val="00BD29C8"/>
    <w:rsid w:val="00BD5326"/>
    <w:rsid w:val="00BD5EB7"/>
    <w:rsid w:val="00BE3E29"/>
    <w:rsid w:val="00BF699D"/>
    <w:rsid w:val="00BF7FC6"/>
    <w:rsid w:val="00C12B72"/>
    <w:rsid w:val="00C15EE3"/>
    <w:rsid w:val="00C62416"/>
    <w:rsid w:val="00C65A3F"/>
    <w:rsid w:val="00C662BC"/>
    <w:rsid w:val="00C95E76"/>
    <w:rsid w:val="00C96A42"/>
    <w:rsid w:val="00CA3889"/>
    <w:rsid w:val="00CB37D1"/>
    <w:rsid w:val="00CB5B95"/>
    <w:rsid w:val="00CC09DF"/>
    <w:rsid w:val="00CC3550"/>
    <w:rsid w:val="00CD7054"/>
    <w:rsid w:val="00CF6CB8"/>
    <w:rsid w:val="00D00A31"/>
    <w:rsid w:val="00D07102"/>
    <w:rsid w:val="00D112F1"/>
    <w:rsid w:val="00D247D8"/>
    <w:rsid w:val="00D340C1"/>
    <w:rsid w:val="00D45082"/>
    <w:rsid w:val="00D5037B"/>
    <w:rsid w:val="00D7633D"/>
    <w:rsid w:val="00D76F3A"/>
    <w:rsid w:val="00DA43F8"/>
    <w:rsid w:val="00DA563C"/>
    <w:rsid w:val="00DE0E1A"/>
    <w:rsid w:val="00DF1667"/>
    <w:rsid w:val="00E20BBD"/>
    <w:rsid w:val="00E5524B"/>
    <w:rsid w:val="00E601F0"/>
    <w:rsid w:val="00E63AE7"/>
    <w:rsid w:val="00E767AD"/>
    <w:rsid w:val="00E81335"/>
    <w:rsid w:val="00E863F0"/>
    <w:rsid w:val="00E95EC3"/>
    <w:rsid w:val="00E9756E"/>
    <w:rsid w:val="00EC1EC4"/>
    <w:rsid w:val="00EC74F0"/>
    <w:rsid w:val="00ED7578"/>
    <w:rsid w:val="00F11324"/>
    <w:rsid w:val="00F12C03"/>
    <w:rsid w:val="00F23DA4"/>
    <w:rsid w:val="00F37202"/>
    <w:rsid w:val="00F74064"/>
    <w:rsid w:val="00FA2409"/>
    <w:rsid w:val="00FB1A04"/>
    <w:rsid w:val="00FB284F"/>
    <w:rsid w:val="00FC1E71"/>
    <w:rsid w:val="00FC61B4"/>
    <w:rsid w:val="00FD0F79"/>
    <w:rsid w:val="00FD2A4E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D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2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1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D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2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 Андрей Васильевич</dc:creator>
  <cp:lastModifiedBy>Татьяна</cp:lastModifiedBy>
  <cp:revision>3</cp:revision>
  <cp:lastPrinted>2015-08-20T11:34:00Z</cp:lastPrinted>
  <dcterms:created xsi:type="dcterms:W3CDTF">2015-09-17T14:58:00Z</dcterms:created>
  <dcterms:modified xsi:type="dcterms:W3CDTF">2015-09-17T14:58:00Z</dcterms:modified>
</cp:coreProperties>
</file>